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D4BF7" w14:textId="3F245325" w:rsidR="34A2D205" w:rsidRDefault="34A2D205" w:rsidP="09B7B801">
      <w:pPr>
        <w:pStyle w:val="Overskrift1"/>
        <w:rPr>
          <w:lang w:val="da-DK"/>
        </w:rPr>
      </w:pPr>
      <w:r w:rsidRPr="09B7B801">
        <w:rPr>
          <w:lang w:val="da-DK"/>
        </w:rPr>
        <w:t>PE</w:t>
      </w:r>
      <w:r w:rsidR="26EA489F" w:rsidRPr="09B7B801">
        <w:rPr>
          <w:lang w:val="da-DK"/>
        </w:rPr>
        <w:t>QQIK</w:t>
      </w:r>
    </w:p>
    <w:p w14:paraId="70B62AE1" w14:textId="74048C09" w:rsidR="007017D6" w:rsidRPr="000E5619" w:rsidRDefault="008521A1" w:rsidP="00B8732E">
      <w:pPr>
        <w:pStyle w:val="Overskrift1"/>
        <w:rPr>
          <w:lang w:val="da-DK"/>
        </w:rPr>
      </w:pPr>
      <w:r w:rsidRPr="000E5619">
        <w:rPr>
          <w:lang w:val="da-DK"/>
        </w:rPr>
        <w:t>Indledende dialog med potenti</w:t>
      </w:r>
      <w:r w:rsidR="000E5619">
        <w:rPr>
          <w:lang w:val="da-DK"/>
        </w:rPr>
        <w:t>e</w:t>
      </w:r>
      <w:r w:rsidRPr="000E5619">
        <w:rPr>
          <w:lang w:val="da-DK"/>
        </w:rPr>
        <w:t>lle leverandører</w:t>
      </w:r>
    </w:p>
    <w:p w14:paraId="2788CA01" w14:textId="1E8796DC" w:rsidR="005023C8" w:rsidRPr="000E5619" w:rsidRDefault="005023C8">
      <w:pPr>
        <w:rPr>
          <w:lang w:val="da-DK"/>
        </w:rPr>
      </w:pPr>
    </w:p>
    <w:p w14:paraId="4FBFED5F" w14:textId="3D49C20D" w:rsidR="007017D6" w:rsidRPr="000E5619" w:rsidRDefault="008521A1" w:rsidP="00B8732E">
      <w:pPr>
        <w:pStyle w:val="Overskrift2"/>
        <w:rPr>
          <w:lang w:val="da-DK"/>
        </w:rPr>
      </w:pPr>
      <w:r w:rsidRPr="000E5619">
        <w:rPr>
          <w:lang w:val="da-DK"/>
        </w:rPr>
        <w:t>Baggrund</w:t>
      </w:r>
    </w:p>
    <w:p w14:paraId="6F9DDA22" w14:textId="77777777" w:rsidR="008521A1" w:rsidRPr="000E5619" w:rsidRDefault="008521A1" w:rsidP="008521A1">
      <w:pPr>
        <w:rPr>
          <w:lang w:val="da-DK"/>
        </w:rPr>
      </w:pPr>
    </w:p>
    <w:p w14:paraId="6131DBE4" w14:textId="6CC605DC" w:rsidR="008521A1" w:rsidRPr="000E5619" w:rsidRDefault="008521A1" w:rsidP="00E11ADC">
      <w:pPr>
        <w:rPr>
          <w:lang w:val="da-DK"/>
        </w:rPr>
      </w:pPr>
      <w:r w:rsidRPr="000E5619">
        <w:rPr>
          <w:lang w:val="da-DK"/>
        </w:rPr>
        <w:t xml:space="preserve">Det Grønlandske Sundhedsvæsen </w:t>
      </w:r>
      <w:r w:rsidR="00C15BD6" w:rsidRPr="000E5619">
        <w:rPr>
          <w:lang w:val="da-DK"/>
        </w:rPr>
        <w:t>(</w:t>
      </w:r>
      <w:r w:rsidR="00525E03" w:rsidRPr="000E5619">
        <w:rPr>
          <w:lang w:val="da-DK"/>
        </w:rPr>
        <w:t>Peqqik</w:t>
      </w:r>
      <w:r w:rsidR="00C15BD6" w:rsidRPr="000E5619">
        <w:rPr>
          <w:lang w:val="da-DK"/>
        </w:rPr>
        <w:t xml:space="preserve">) </w:t>
      </w:r>
      <w:r w:rsidRPr="000E5619">
        <w:rPr>
          <w:lang w:val="da-DK"/>
        </w:rPr>
        <w:t>planlægger at gennemføre et udbud i efteråret 2025 omfattende IT-drift og beslægtede ydelser. Som en forberedelse til dette udbud agter vi at gennemføre en markedsdialog med mulige leverandører, som viser interesse for at levere de ønskede services.</w:t>
      </w:r>
    </w:p>
    <w:p w14:paraId="36CBA5C7" w14:textId="3A4529B6" w:rsidR="008521A1" w:rsidRPr="000E5619" w:rsidRDefault="008521A1" w:rsidP="00E11ADC">
      <w:pPr>
        <w:rPr>
          <w:lang w:val="da-DK"/>
        </w:rPr>
      </w:pPr>
      <w:r w:rsidRPr="000E5619">
        <w:rPr>
          <w:lang w:val="da-DK"/>
        </w:rPr>
        <w:t xml:space="preserve">En detaljeret plan for det kommende udbud vil blive etableret efter markedsdialogen hvor </w:t>
      </w:r>
      <w:r w:rsidR="000E5619">
        <w:rPr>
          <w:lang w:val="da-DK"/>
        </w:rPr>
        <w:t xml:space="preserve">alle </w:t>
      </w:r>
      <w:r w:rsidRPr="000E5619">
        <w:rPr>
          <w:lang w:val="da-DK"/>
        </w:rPr>
        <w:t>de indsamlede information bringes i spil.</w:t>
      </w:r>
    </w:p>
    <w:p w14:paraId="4DFF9273" w14:textId="124BE97E" w:rsidR="007017D6" w:rsidRPr="000E5619" w:rsidRDefault="008521A1" w:rsidP="00B8732E">
      <w:pPr>
        <w:pStyle w:val="Overskrift2"/>
        <w:rPr>
          <w:lang w:val="da-DK"/>
        </w:rPr>
      </w:pPr>
      <w:r w:rsidRPr="000E5619">
        <w:rPr>
          <w:lang w:val="da-DK"/>
        </w:rPr>
        <w:t>Formålet med markedsdialogen</w:t>
      </w:r>
    </w:p>
    <w:p w14:paraId="16635F5C" w14:textId="0A5DFB12" w:rsidR="008521A1" w:rsidRPr="000E5619" w:rsidRDefault="008521A1" w:rsidP="008521A1">
      <w:pPr>
        <w:rPr>
          <w:lang w:val="da-DK"/>
        </w:rPr>
      </w:pPr>
      <w:r w:rsidRPr="000E5619">
        <w:rPr>
          <w:lang w:val="da-DK"/>
        </w:rPr>
        <w:t>De primære formål med markedsdialogen er at opnå en indsigt i de potentielle leverandørers erfaring, modenhed og kompetencer. Dette vil ske gennem en åben udveksling af information, hvor der indsamles værdifuld</w:t>
      </w:r>
      <w:r w:rsidR="000E5619">
        <w:rPr>
          <w:lang w:val="da-DK"/>
        </w:rPr>
        <w:t>t</w:t>
      </w:r>
      <w:r w:rsidRPr="000E5619">
        <w:rPr>
          <w:lang w:val="da-DK"/>
        </w:rPr>
        <w:t xml:space="preserve"> input og idéer, som kan bidrage til udformningen af det kommende udbudsmateriale.</w:t>
      </w:r>
    </w:p>
    <w:p w14:paraId="355BE0D9" w14:textId="02CBB8AC" w:rsidR="008521A1" w:rsidRPr="000E5619" w:rsidRDefault="008521A1" w:rsidP="008521A1">
      <w:pPr>
        <w:rPr>
          <w:lang w:val="da-DK"/>
        </w:rPr>
      </w:pPr>
      <w:r w:rsidRPr="000E5619">
        <w:rPr>
          <w:lang w:val="da-DK"/>
        </w:rPr>
        <w:t>Det skal understreges at al dinformation, som Peqqik modtager i løbet af denne proces, kan anvendes af Peqqik. Ved at deltage i dialogen bekræfter og accepterer I hermed, at enhver information, I deler, kan anvendes af Peqqik i den videre udvikling af udbudsmaterialet. I har dog som leverandøren har dog mulighed for specifikt at angive, hvilken informationer</w:t>
      </w:r>
      <w:r w:rsidR="000E5619">
        <w:rPr>
          <w:lang w:val="da-DK"/>
        </w:rPr>
        <w:t>,</w:t>
      </w:r>
      <w:r w:rsidRPr="000E5619">
        <w:rPr>
          <w:lang w:val="da-DK"/>
        </w:rPr>
        <w:t xml:space="preserve"> der er </w:t>
      </w:r>
      <w:r w:rsidR="00C026BA" w:rsidRPr="000E5619">
        <w:rPr>
          <w:lang w:val="da-DK"/>
        </w:rPr>
        <w:t>fortrolige</w:t>
      </w:r>
      <w:r w:rsidR="000E5619">
        <w:rPr>
          <w:lang w:val="da-DK"/>
        </w:rPr>
        <w:t>,</w:t>
      </w:r>
      <w:r w:rsidRPr="000E5619">
        <w:rPr>
          <w:lang w:val="da-DK"/>
        </w:rPr>
        <w:t xml:space="preserve"> og </w:t>
      </w:r>
      <w:r w:rsidR="00C026BA" w:rsidRPr="000E5619">
        <w:rPr>
          <w:lang w:val="da-DK"/>
        </w:rPr>
        <w:t>som derfor</w:t>
      </w:r>
      <w:r w:rsidRPr="000E5619">
        <w:rPr>
          <w:lang w:val="da-DK"/>
        </w:rPr>
        <w:t xml:space="preserve"> ikke må deles eller anvendes som led i udbudsprocessen.</w:t>
      </w:r>
    </w:p>
    <w:p w14:paraId="20CDACD7" w14:textId="61F791EB" w:rsidR="008521A1" w:rsidRPr="000E5619" w:rsidRDefault="008521A1" w:rsidP="008521A1">
      <w:pPr>
        <w:rPr>
          <w:lang w:val="da-DK"/>
        </w:rPr>
      </w:pPr>
      <w:r w:rsidRPr="000E5619">
        <w:rPr>
          <w:lang w:val="da-DK"/>
        </w:rPr>
        <w:t xml:space="preserve">Ved at acceptere deltagelse i processen </w:t>
      </w:r>
      <w:r w:rsidR="00C026BA" w:rsidRPr="000E5619">
        <w:rPr>
          <w:lang w:val="da-DK"/>
        </w:rPr>
        <w:t>accepterer</w:t>
      </w:r>
      <w:r w:rsidRPr="000E5619">
        <w:rPr>
          <w:lang w:val="da-DK"/>
        </w:rPr>
        <w:t xml:space="preserve"> I, at I ikke er berettiget til at modtage honorar for udarbejdelse af svarmateriale eller for anden deltagelse i </w:t>
      </w:r>
      <w:r w:rsidR="00C026BA" w:rsidRPr="000E5619">
        <w:rPr>
          <w:lang w:val="da-DK"/>
        </w:rPr>
        <w:t>markedsdialogen</w:t>
      </w:r>
      <w:r w:rsidRPr="000E5619">
        <w:rPr>
          <w:lang w:val="da-DK"/>
        </w:rPr>
        <w:t>.</w:t>
      </w:r>
    </w:p>
    <w:p w14:paraId="65CCE8F4" w14:textId="03E5FF40" w:rsidR="007017D6" w:rsidRPr="000E5619" w:rsidRDefault="00C026BA" w:rsidP="00B8732E">
      <w:pPr>
        <w:pStyle w:val="Overskrift2"/>
        <w:rPr>
          <w:lang w:val="da-DK"/>
        </w:rPr>
      </w:pPr>
      <w:r w:rsidRPr="000E5619">
        <w:rPr>
          <w:lang w:val="da-DK"/>
        </w:rPr>
        <w:t xml:space="preserve">Processen omkring markedsdialogen </w:t>
      </w:r>
    </w:p>
    <w:p w14:paraId="4F05C9D9" w14:textId="0C1922BD" w:rsidR="00326AD4" w:rsidRPr="000E5619" w:rsidRDefault="000E5619" w:rsidP="00326AD4">
      <w:pPr>
        <w:rPr>
          <w:lang w:val="da-DK"/>
        </w:rPr>
      </w:pPr>
      <w:r w:rsidRPr="000E5619">
        <w:rPr>
          <w:lang w:val="da-DK"/>
        </w:rPr>
        <w:t>Processen vil blive gennemført sål</w:t>
      </w:r>
      <w:r>
        <w:rPr>
          <w:lang w:val="da-DK"/>
        </w:rPr>
        <w:t>edes:</w:t>
      </w:r>
    </w:p>
    <w:p w14:paraId="2C1D78BA" w14:textId="7D078B2D" w:rsidR="00326AD4" w:rsidRPr="000E5619" w:rsidRDefault="00C026BA" w:rsidP="00C026BA">
      <w:pPr>
        <w:pStyle w:val="Listeafsnit"/>
        <w:numPr>
          <w:ilvl w:val="0"/>
          <w:numId w:val="10"/>
        </w:numPr>
        <w:rPr>
          <w:lang w:val="da-DK"/>
        </w:rPr>
      </w:pPr>
      <w:r w:rsidRPr="000E5619">
        <w:rPr>
          <w:lang w:val="da-DK"/>
        </w:rPr>
        <w:t xml:space="preserve">I skal senest den 22. august 2025 tilkendegive at I ønsker at deltage i markedsdialogen. Dette gøres ved at sende tilkendegivelsen til denne mailadresse: </w:t>
      </w:r>
      <w:hyperlink r:id="rId7" w:history="1">
        <w:r w:rsidRPr="000E5619">
          <w:rPr>
            <w:rStyle w:val="Hyperlink"/>
            <w:lang w:val="da-DK"/>
          </w:rPr>
          <w:t>it-udbud@peqqik.gl</w:t>
        </w:r>
      </w:hyperlink>
    </w:p>
    <w:p w14:paraId="7642D2C3" w14:textId="6B2F7BF8" w:rsidR="00525E03" w:rsidRPr="000E5619" w:rsidRDefault="00C026BA" w:rsidP="00C026BA">
      <w:pPr>
        <w:pStyle w:val="Listeafsnit"/>
        <w:numPr>
          <w:ilvl w:val="0"/>
          <w:numId w:val="10"/>
        </w:numPr>
        <w:rPr>
          <w:lang w:val="da-DK"/>
        </w:rPr>
      </w:pPr>
      <w:r w:rsidRPr="000E5619">
        <w:rPr>
          <w:lang w:val="da-DK"/>
        </w:rPr>
        <w:lastRenderedPageBreak/>
        <w:t>I skal senest den 5. september fremsende svar på nedenstående spørgsmål til mailadressen:</w:t>
      </w:r>
      <w:r w:rsidR="00525E03" w:rsidRPr="000E5619">
        <w:rPr>
          <w:lang w:val="da-DK"/>
        </w:rPr>
        <w:t xml:space="preserve"> </w:t>
      </w:r>
      <w:hyperlink r:id="rId8" w:history="1">
        <w:r w:rsidRPr="000E5619">
          <w:rPr>
            <w:rStyle w:val="Hyperlink"/>
            <w:lang w:val="da-DK"/>
          </w:rPr>
          <w:t>it-udbud@peqqik.gl</w:t>
        </w:r>
      </w:hyperlink>
    </w:p>
    <w:p w14:paraId="564C5C17" w14:textId="39AB19AB" w:rsidR="00C026BA" w:rsidRPr="000E5619" w:rsidRDefault="00C026BA" w:rsidP="00675F57">
      <w:pPr>
        <w:pStyle w:val="Listeafsnit"/>
        <w:numPr>
          <w:ilvl w:val="0"/>
          <w:numId w:val="10"/>
        </w:numPr>
        <w:rPr>
          <w:lang w:val="da-DK"/>
        </w:rPr>
      </w:pPr>
      <w:r w:rsidRPr="000E5619">
        <w:rPr>
          <w:lang w:val="da-DK"/>
        </w:rPr>
        <w:t xml:space="preserve">Vi vil efterfølgende indkalde de leverandører som har tilkendegivet interesse for at </w:t>
      </w:r>
      <w:r w:rsidR="000E5619" w:rsidRPr="000E5619">
        <w:rPr>
          <w:lang w:val="da-DK"/>
        </w:rPr>
        <w:t>deltage,</w:t>
      </w:r>
      <w:r w:rsidR="000E5619">
        <w:rPr>
          <w:lang w:val="da-DK"/>
        </w:rPr>
        <w:t xml:space="preserve"> </w:t>
      </w:r>
      <w:r w:rsidRPr="000E5619">
        <w:rPr>
          <w:lang w:val="da-DK"/>
        </w:rPr>
        <w:t>og som har sendt besvarelsen til individuelle møder. Disse møder vil også give leverandørerne mulighed for at stille spørgsmål til Peqqik. Møderne vil bl.a. også berøre emner som:</w:t>
      </w:r>
    </w:p>
    <w:p w14:paraId="2A5E6ACA" w14:textId="0B5C7258" w:rsidR="00675F57" w:rsidRPr="000E5619" w:rsidRDefault="00675F57" w:rsidP="00675F57">
      <w:pPr>
        <w:pStyle w:val="Listeafsnit"/>
        <w:numPr>
          <w:ilvl w:val="1"/>
          <w:numId w:val="10"/>
        </w:numPr>
        <w:rPr>
          <w:lang w:val="da-DK"/>
        </w:rPr>
      </w:pPr>
      <w:r w:rsidRPr="000E5619">
        <w:rPr>
          <w:lang w:val="da-DK"/>
        </w:rPr>
        <w:t>Hvad ser leverandøren som omkostningsdrivere og muligheder for omkostningsoptimering i forbindelse med IT-drift?</w:t>
      </w:r>
    </w:p>
    <w:p w14:paraId="0BEA656A" w14:textId="7AAC69E2" w:rsidR="00326AD4" w:rsidRPr="000E5619" w:rsidRDefault="00675F57" w:rsidP="00B8732E">
      <w:pPr>
        <w:pStyle w:val="Listeafsnit"/>
        <w:numPr>
          <w:ilvl w:val="1"/>
          <w:numId w:val="10"/>
        </w:numPr>
        <w:rPr>
          <w:lang w:val="da-DK"/>
        </w:rPr>
      </w:pPr>
      <w:r w:rsidRPr="000E5619">
        <w:rPr>
          <w:lang w:val="da-DK"/>
        </w:rPr>
        <w:t>Hvilken relevant erfaringer har I med at effektivisere og optimere procedurer for IT-drift?</w:t>
      </w:r>
    </w:p>
    <w:p w14:paraId="0A8F85DC" w14:textId="523478F1" w:rsidR="007017D6" w:rsidRPr="000E5619" w:rsidRDefault="00675F57" w:rsidP="00B8732E">
      <w:pPr>
        <w:pStyle w:val="Overskrift2"/>
        <w:rPr>
          <w:lang w:val="da-DK"/>
        </w:rPr>
      </w:pPr>
      <w:r w:rsidRPr="000E5619">
        <w:rPr>
          <w:lang w:val="da-DK"/>
        </w:rPr>
        <w:t>Spørgsmål som I skal besvare og fremsende</w:t>
      </w:r>
    </w:p>
    <w:p w14:paraId="55E6AAFE" w14:textId="22B5701D" w:rsidR="00675F57" w:rsidRPr="000E5619" w:rsidRDefault="00675F57" w:rsidP="00EE077B">
      <w:pPr>
        <w:rPr>
          <w:lang w:val="da-DK"/>
        </w:rPr>
      </w:pPr>
      <w:r w:rsidRPr="000E5619">
        <w:rPr>
          <w:lang w:val="da-DK"/>
        </w:rPr>
        <w:t>Formålet med nedennævnte spørgsmål er at sikre, at de kommende møder bliver produktive og værdifulde for begge parter. Der forventes kun overordnede svar, da specifikke detaljer kan drøftes under møderne. Et enkelt “ja” eller “nej” med korte eksempler er tilstrækkeligt. Svarene vil danne grundlag for de efterfølgende drøftelser.</w:t>
      </w:r>
    </w:p>
    <w:p w14:paraId="07A0F503" w14:textId="339D95C8" w:rsidR="00DF340F" w:rsidRPr="000E5619" w:rsidRDefault="00675F57" w:rsidP="00EE077B">
      <w:pPr>
        <w:rPr>
          <w:lang w:val="da-DK"/>
        </w:rPr>
      </w:pPr>
      <w:r w:rsidRPr="000E5619">
        <w:rPr>
          <w:lang w:val="da-DK"/>
        </w:rPr>
        <w:t>Spørgsmål:</w:t>
      </w:r>
    </w:p>
    <w:p w14:paraId="5AE8FF96" w14:textId="22A9C819" w:rsidR="00675F57" w:rsidRPr="000E5619" w:rsidRDefault="00675F57" w:rsidP="00EA6DD8">
      <w:pPr>
        <w:pStyle w:val="Listeafsnit"/>
        <w:numPr>
          <w:ilvl w:val="0"/>
          <w:numId w:val="5"/>
        </w:numPr>
        <w:rPr>
          <w:lang w:val="da-DK"/>
        </w:rPr>
      </w:pPr>
      <w:r w:rsidRPr="000E5619">
        <w:rPr>
          <w:lang w:val="da-DK"/>
        </w:rPr>
        <w:t>Har I erfaringer med at levere it-driftsservices på udstyr som er installeret på kundens lokaliteter?</w:t>
      </w:r>
    </w:p>
    <w:p w14:paraId="156CC304" w14:textId="7B33EE49" w:rsidR="00FB40E7" w:rsidRPr="000E5619" w:rsidRDefault="00675F57" w:rsidP="00EA6DD8">
      <w:pPr>
        <w:pStyle w:val="Listeafsnit"/>
        <w:numPr>
          <w:ilvl w:val="0"/>
          <w:numId w:val="5"/>
        </w:numPr>
        <w:rPr>
          <w:lang w:val="da-DK"/>
        </w:rPr>
      </w:pPr>
      <w:r w:rsidRPr="000E5619">
        <w:rPr>
          <w:lang w:val="da-DK"/>
        </w:rPr>
        <w:t>Har I erfaringer med følgende teknologier:</w:t>
      </w:r>
    </w:p>
    <w:p w14:paraId="5C5EFC18" w14:textId="69C1DEC6" w:rsidR="005B09F7" w:rsidRPr="000E5619" w:rsidRDefault="005B09F7" w:rsidP="005B09F7">
      <w:pPr>
        <w:pStyle w:val="Listeafsnit"/>
        <w:numPr>
          <w:ilvl w:val="1"/>
          <w:numId w:val="5"/>
        </w:numPr>
        <w:rPr>
          <w:lang w:val="da-DK"/>
        </w:rPr>
      </w:pPr>
      <w:r w:rsidRPr="000E5619">
        <w:rPr>
          <w:lang w:val="da-DK"/>
        </w:rPr>
        <w:t>VMware</w:t>
      </w:r>
      <w:r w:rsidR="0001253D" w:rsidRPr="000E5619">
        <w:rPr>
          <w:lang w:val="da-DK"/>
        </w:rPr>
        <w:t>?</w:t>
      </w:r>
    </w:p>
    <w:p w14:paraId="2B198118" w14:textId="481BEA88" w:rsidR="005B09F7" w:rsidRPr="000E5619" w:rsidRDefault="005E6D44" w:rsidP="005B09F7">
      <w:pPr>
        <w:pStyle w:val="Listeafsnit"/>
        <w:numPr>
          <w:ilvl w:val="1"/>
          <w:numId w:val="5"/>
        </w:numPr>
        <w:rPr>
          <w:lang w:val="da-DK"/>
        </w:rPr>
      </w:pPr>
      <w:r w:rsidRPr="000E5619">
        <w:rPr>
          <w:lang w:val="da-DK"/>
        </w:rPr>
        <w:t xml:space="preserve">Microsoft </w:t>
      </w:r>
      <w:r w:rsidR="00525E03" w:rsidRPr="000E5619">
        <w:rPr>
          <w:lang w:val="da-DK"/>
        </w:rPr>
        <w:t xml:space="preserve">Windows </w:t>
      </w:r>
      <w:r w:rsidRPr="000E5619">
        <w:rPr>
          <w:lang w:val="da-DK"/>
        </w:rPr>
        <w:t>Servers</w:t>
      </w:r>
      <w:r w:rsidR="0001253D" w:rsidRPr="000E5619">
        <w:rPr>
          <w:lang w:val="da-DK"/>
        </w:rPr>
        <w:t>?</w:t>
      </w:r>
    </w:p>
    <w:p w14:paraId="310A303E" w14:textId="73524C12" w:rsidR="005C4BD5" w:rsidRPr="000E5619" w:rsidRDefault="005C4BD5" w:rsidP="005B09F7">
      <w:pPr>
        <w:pStyle w:val="Listeafsnit"/>
        <w:numPr>
          <w:ilvl w:val="1"/>
          <w:numId w:val="5"/>
        </w:numPr>
        <w:rPr>
          <w:lang w:val="da-DK"/>
        </w:rPr>
      </w:pPr>
      <w:r w:rsidRPr="000E5619">
        <w:rPr>
          <w:lang w:val="da-DK"/>
        </w:rPr>
        <w:t>HP Servers</w:t>
      </w:r>
    </w:p>
    <w:p w14:paraId="46981A0C" w14:textId="5DE9A981" w:rsidR="005C4BD5" w:rsidRPr="000E5619" w:rsidRDefault="00887BB6" w:rsidP="005B09F7">
      <w:pPr>
        <w:pStyle w:val="Listeafsnit"/>
        <w:numPr>
          <w:ilvl w:val="1"/>
          <w:numId w:val="5"/>
        </w:numPr>
        <w:rPr>
          <w:lang w:val="da-DK"/>
        </w:rPr>
      </w:pPr>
      <w:r w:rsidRPr="000E5619">
        <w:rPr>
          <w:lang w:val="da-DK"/>
        </w:rPr>
        <w:t>HP</w:t>
      </w:r>
      <w:r w:rsidR="008C6DF9" w:rsidRPr="000E5619">
        <w:rPr>
          <w:lang w:val="da-DK"/>
        </w:rPr>
        <w:t>E</w:t>
      </w:r>
      <w:r w:rsidRPr="000E5619">
        <w:rPr>
          <w:lang w:val="da-DK"/>
        </w:rPr>
        <w:t xml:space="preserve"> </w:t>
      </w:r>
      <w:r w:rsidR="008C6DF9" w:rsidRPr="000E5619">
        <w:rPr>
          <w:lang w:val="da-DK"/>
        </w:rPr>
        <w:t>Nimble</w:t>
      </w:r>
      <w:r w:rsidRPr="000E5619">
        <w:rPr>
          <w:lang w:val="da-DK"/>
        </w:rPr>
        <w:t xml:space="preserve"> Storage</w:t>
      </w:r>
    </w:p>
    <w:p w14:paraId="28A52678" w14:textId="431D62C9" w:rsidR="0024589F" w:rsidRPr="000E5619" w:rsidRDefault="0024589F" w:rsidP="005B09F7">
      <w:pPr>
        <w:pStyle w:val="Listeafsnit"/>
        <w:numPr>
          <w:ilvl w:val="1"/>
          <w:numId w:val="5"/>
        </w:numPr>
        <w:rPr>
          <w:lang w:val="da-DK"/>
        </w:rPr>
      </w:pPr>
      <w:r w:rsidRPr="000E5619">
        <w:rPr>
          <w:lang w:val="da-DK"/>
        </w:rPr>
        <w:t>Active Directory</w:t>
      </w:r>
      <w:r w:rsidR="00525E03" w:rsidRPr="000E5619">
        <w:rPr>
          <w:lang w:val="da-DK"/>
        </w:rPr>
        <w:t xml:space="preserve"> / Entra ID</w:t>
      </w:r>
    </w:p>
    <w:p w14:paraId="52B9790C" w14:textId="7056B547" w:rsidR="0024589F" w:rsidRPr="000E5619" w:rsidRDefault="0065243F" w:rsidP="005B09F7">
      <w:pPr>
        <w:pStyle w:val="Listeafsnit"/>
        <w:numPr>
          <w:ilvl w:val="1"/>
          <w:numId w:val="5"/>
        </w:numPr>
        <w:rPr>
          <w:lang w:val="da-DK"/>
        </w:rPr>
      </w:pPr>
      <w:r w:rsidRPr="000E5619">
        <w:rPr>
          <w:lang w:val="da-DK"/>
        </w:rPr>
        <w:t>Microsoft Office 365</w:t>
      </w:r>
    </w:p>
    <w:p w14:paraId="0043BE7C" w14:textId="19FE621F" w:rsidR="005E6D44" w:rsidRPr="000E5619" w:rsidRDefault="005E6D44" w:rsidP="005B09F7">
      <w:pPr>
        <w:pStyle w:val="Listeafsnit"/>
        <w:numPr>
          <w:ilvl w:val="1"/>
          <w:numId w:val="5"/>
        </w:numPr>
        <w:rPr>
          <w:lang w:val="da-DK"/>
        </w:rPr>
      </w:pPr>
      <w:r w:rsidRPr="000E5619">
        <w:rPr>
          <w:lang w:val="da-DK"/>
        </w:rPr>
        <w:t>Microsoft SQL Server</w:t>
      </w:r>
      <w:r w:rsidR="0001253D" w:rsidRPr="000E5619">
        <w:rPr>
          <w:lang w:val="da-DK"/>
        </w:rPr>
        <w:t>?</w:t>
      </w:r>
    </w:p>
    <w:p w14:paraId="0D130908" w14:textId="4F070D7C" w:rsidR="004455E3" w:rsidRPr="000E5619" w:rsidRDefault="004455E3" w:rsidP="005B09F7">
      <w:pPr>
        <w:pStyle w:val="Listeafsnit"/>
        <w:numPr>
          <w:ilvl w:val="1"/>
          <w:numId w:val="5"/>
        </w:numPr>
        <w:rPr>
          <w:lang w:val="da-DK"/>
        </w:rPr>
      </w:pPr>
      <w:r w:rsidRPr="000E5619">
        <w:rPr>
          <w:lang w:val="da-DK"/>
        </w:rPr>
        <w:t>Microsoft RDS</w:t>
      </w:r>
      <w:r w:rsidR="0001253D" w:rsidRPr="000E5619">
        <w:rPr>
          <w:lang w:val="da-DK"/>
        </w:rPr>
        <w:t>?</w:t>
      </w:r>
    </w:p>
    <w:p w14:paraId="04D48596" w14:textId="5C9D4029" w:rsidR="004455E3" w:rsidRPr="000E5619" w:rsidRDefault="004455E3" w:rsidP="005B09F7">
      <w:pPr>
        <w:pStyle w:val="Listeafsnit"/>
        <w:numPr>
          <w:ilvl w:val="1"/>
          <w:numId w:val="5"/>
        </w:numPr>
        <w:rPr>
          <w:lang w:val="da-DK"/>
        </w:rPr>
      </w:pPr>
      <w:r w:rsidRPr="000E5619">
        <w:rPr>
          <w:lang w:val="da-DK"/>
        </w:rPr>
        <w:t>Commvault Backup solution</w:t>
      </w:r>
      <w:r w:rsidR="0001253D" w:rsidRPr="000E5619">
        <w:rPr>
          <w:lang w:val="da-DK"/>
        </w:rPr>
        <w:t>?</w:t>
      </w:r>
    </w:p>
    <w:p w14:paraId="1C3AA801" w14:textId="17B3573D" w:rsidR="004455E3" w:rsidRPr="000E5619" w:rsidRDefault="004455E3" w:rsidP="005B09F7">
      <w:pPr>
        <w:pStyle w:val="Listeafsnit"/>
        <w:numPr>
          <w:ilvl w:val="1"/>
          <w:numId w:val="5"/>
        </w:numPr>
        <w:rPr>
          <w:lang w:val="da-DK"/>
        </w:rPr>
      </w:pPr>
      <w:r w:rsidRPr="000E5619">
        <w:rPr>
          <w:lang w:val="da-DK"/>
        </w:rPr>
        <w:t xml:space="preserve">SCOM monitoring </w:t>
      </w:r>
      <w:r w:rsidR="00B21F86" w:rsidRPr="000E5619">
        <w:rPr>
          <w:lang w:val="da-DK"/>
        </w:rPr>
        <w:t>software</w:t>
      </w:r>
      <w:r w:rsidR="0001253D" w:rsidRPr="000E5619">
        <w:rPr>
          <w:lang w:val="da-DK"/>
        </w:rPr>
        <w:t>?</w:t>
      </w:r>
    </w:p>
    <w:p w14:paraId="594C1A49" w14:textId="562679AE" w:rsidR="00B21F86" w:rsidRPr="000E5619" w:rsidRDefault="00EA1C64" w:rsidP="005B09F7">
      <w:pPr>
        <w:pStyle w:val="Listeafsnit"/>
        <w:numPr>
          <w:ilvl w:val="1"/>
          <w:numId w:val="5"/>
        </w:numPr>
        <w:rPr>
          <w:lang w:val="da-DK"/>
        </w:rPr>
      </w:pPr>
      <w:r w:rsidRPr="000E5619">
        <w:rPr>
          <w:lang w:val="da-DK"/>
        </w:rPr>
        <w:t>CrowdStrike security software</w:t>
      </w:r>
      <w:r w:rsidR="0001253D" w:rsidRPr="000E5619">
        <w:rPr>
          <w:lang w:val="da-DK"/>
        </w:rPr>
        <w:t>?</w:t>
      </w:r>
    </w:p>
    <w:p w14:paraId="66B8A30E" w14:textId="1145E104" w:rsidR="00346387" w:rsidRPr="000E5619" w:rsidRDefault="00675F57" w:rsidP="00346387">
      <w:pPr>
        <w:pStyle w:val="Listeafsnit"/>
        <w:numPr>
          <w:ilvl w:val="0"/>
          <w:numId w:val="5"/>
        </w:numPr>
        <w:rPr>
          <w:lang w:val="da-DK"/>
        </w:rPr>
      </w:pPr>
      <w:r w:rsidRPr="000E5619">
        <w:rPr>
          <w:lang w:val="da-DK"/>
        </w:rPr>
        <w:t>Har I som leverandør nedskrevne og anvendte procedure for følgende it-drift</w:t>
      </w:r>
      <w:r w:rsidR="000E5619">
        <w:rPr>
          <w:lang w:val="da-DK"/>
        </w:rPr>
        <w:t>s</w:t>
      </w:r>
      <w:r w:rsidRPr="000E5619">
        <w:rPr>
          <w:lang w:val="da-DK"/>
        </w:rPr>
        <w:t xml:space="preserve"> opgaver: </w:t>
      </w:r>
    </w:p>
    <w:p w14:paraId="1D474F50" w14:textId="6FEB2AF4" w:rsidR="00955484" w:rsidRPr="000E5619" w:rsidRDefault="00955484" w:rsidP="00955484">
      <w:pPr>
        <w:numPr>
          <w:ilvl w:val="1"/>
          <w:numId w:val="5"/>
        </w:numPr>
        <w:spacing w:before="100" w:beforeAutospacing="1" w:after="100" w:afterAutospacing="1" w:line="240" w:lineRule="auto"/>
        <w:rPr>
          <w:lang w:val="da-DK"/>
        </w:rPr>
      </w:pPr>
      <w:r w:rsidRPr="000E5619">
        <w:rPr>
          <w:lang w:val="da-DK"/>
        </w:rPr>
        <w:t xml:space="preserve">Change </w:t>
      </w:r>
      <w:r w:rsidR="0001253D" w:rsidRPr="000E5619">
        <w:rPr>
          <w:lang w:val="da-DK"/>
        </w:rPr>
        <w:t>Management?</w:t>
      </w:r>
    </w:p>
    <w:p w14:paraId="53BA796B" w14:textId="2712A9CF" w:rsidR="00955484" w:rsidRPr="000E5619" w:rsidRDefault="00955484" w:rsidP="00955484">
      <w:pPr>
        <w:numPr>
          <w:ilvl w:val="1"/>
          <w:numId w:val="5"/>
        </w:numPr>
        <w:spacing w:before="100" w:beforeAutospacing="1" w:after="100" w:afterAutospacing="1" w:line="240" w:lineRule="auto"/>
        <w:rPr>
          <w:lang w:val="da-DK"/>
        </w:rPr>
      </w:pPr>
      <w:r w:rsidRPr="000E5619">
        <w:rPr>
          <w:lang w:val="da-DK"/>
        </w:rPr>
        <w:t xml:space="preserve">Release and Deployment </w:t>
      </w:r>
      <w:r w:rsidR="0001253D" w:rsidRPr="000E5619">
        <w:rPr>
          <w:lang w:val="da-DK"/>
        </w:rPr>
        <w:t>Management?</w:t>
      </w:r>
    </w:p>
    <w:p w14:paraId="07094888" w14:textId="44B9608C" w:rsidR="00231BE3" w:rsidRPr="002E35F5" w:rsidRDefault="00955484" w:rsidP="00955484">
      <w:pPr>
        <w:numPr>
          <w:ilvl w:val="1"/>
          <w:numId w:val="5"/>
        </w:numPr>
        <w:spacing w:before="100" w:beforeAutospacing="1" w:after="100" w:afterAutospacing="1" w:line="240" w:lineRule="auto"/>
        <w:rPr>
          <w:rFonts w:ascii="Times New Roman" w:eastAsia="Times New Roman" w:hAnsi="Times New Roman" w:cs="Times New Roman"/>
          <w:kern w:val="0"/>
          <w:lang w:val="en-US" w:eastAsia="en-GB"/>
          <w14:ligatures w14:val="none"/>
        </w:rPr>
      </w:pPr>
      <w:r w:rsidRPr="002E35F5">
        <w:rPr>
          <w:lang w:val="en-US"/>
        </w:rPr>
        <w:t>Service Asset and Configuration Management</w:t>
      </w:r>
      <w:r w:rsidR="0001253D" w:rsidRPr="002E35F5">
        <w:rPr>
          <w:lang w:val="en-US"/>
        </w:rPr>
        <w:t>?</w:t>
      </w:r>
    </w:p>
    <w:p w14:paraId="6CF05E4C" w14:textId="1AC06D59" w:rsidR="00955484" w:rsidRPr="000E5619" w:rsidRDefault="00955484" w:rsidP="00955484">
      <w:pPr>
        <w:numPr>
          <w:ilvl w:val="1"/>
          <w:numId w:val="5"/>
        </w:numPr>
        <w:spacing w:before="100" w:beforeAutospacing="1" w:after="100" w:afterAutospacing="1" w:line="240" w:lineRule="auto"/>
        <w:rPr>
          <w:lang w:val="da-DK"/>
        </w:rPr>
      </w:pPr>
      <w:r w:rsidRPr="000E5619">
        <w:rPr>
          <w:lang w:val="da-DK"/>
        </w:rPr>
        <w:t xml:space="preserve">Knowledge </w:t>
      </w:r>
      <w:r w:rsidR="00B45D12" w:rsidRPr="000E5619">
        <w:rPr>
          <w:lang w:val="da-DK"/>
        </w:rPr>
        <w:t>Management</w:t>
      </w:r>
      <w:r w:rsidR="0001253D" w:rsidRPr="000E5619">
        <w:rPr>
          <w:lang w:val="da-DK"/>
        </w:rPr>
        <w:t>?</w:t>
      </w:r>
    </w:p>
    <w:p w14:paraId="722906F1" w14:textId="16622452" w:rsidR="00984813" w:rsidRPr="000E5619" w:rsidRDefault="00984813" w:rsidP="00231BE3">
      <w:pPr>
        <w:numPr>
          <w:ilvl w:val="1"/>
          <w:numId w:val="5"/>
        </w:numPr>
        <w:spacing w:before="100" w:beforeAutospacing="1" w:after="100" w:afterAutospacing="1" w:line="240" w:lineRule="auto"/>
        <w:rPr>
          <w:lang w:val="da-DK"/>
        </w:rPr>
      </w:pPr>
      <w:r w:rsidRPr="000E5619">
        <w:rPr>
          <w:lang w:val="da-DK"/>
        </w:rPr>
        <w:t xml:space="preserve">Incident </w:t>
      </w:r>
      <w:r w:rsidR="002D25B3" w:rsidRPr="000E5619">
        <w:rPr>
          <w:lang w:val="da-DK"/>
        </w:rPr>
        <w:t>Management?</w:t>
      </w:r>
    </w:p>
    <w:p w14:paraId="2AFC326E" w14:textId="4B2CB6B7" w:rsidR="00984813" w:rsidRPr="000E5619" w:rsidRDefault="00984813" w:rsidP="00231BE3">
      <w:pPr>
        <w:numPr>
          <w:ilvl w:val="1"/>
          <w:numId w:val="5"/>
        </w:numPr>
        <w:spacing w:before="100" w:beforeAutospacing="1" w:after="100" w:afterAutospacing="1" w:line="240" w:lineRule="auto"/>
        <w:rPr>
          <w:lang w:val="da-DK"/>
        </w:rPr>
      </w:pPr>
      <w:r w:rsidRPr="000E5619">
        <w:rPr>
          <w:lang w:val="da-DK"/>
        </w:rPr>
        <w:t>Problem Management</w:t>
      </w:r>
      <w:r w:rsidR="0001253D" w:rsidRPr="000E5619">
        <w:rPr>
          <w:lang w:val="da-DK"/>
        </w:rPr>
        <w:t>?</w:t>
      </w:r>
    </w:p>
    <w:p w14:paraId="28276893" w14:textId="46C541E2" w:rsidR="00984813" w:rsidRPr="000E5619" w:rsidRDefault="00984813" w:rsidP="00231BE3">
      <w:pPr>
        <w:numPr>
          <w:ilvl w:val="1"/>
          <w:numId w:val="5"/>
        </w:numPr>
        <w:spacing w:before="100" w:beforeAutospacing="1" w:after="100" w:afterAutospacing="1" w:line="240" w:lineRule="auto"/>
        <w:rPr>
          <w:lang w:val="da-DK"/>
        </w:rPr>
      </w:pPr>
      <w:r w:rsidRPr="000E5619">
        <w:rPr>
          <w:lang w:val="da-DK"/>
        </w:rPr>
        <w:lastRenderedPageBreak/>
        <w:t xml:space="preserve">Request </w:t>
      </w:r>
      <w:r w:rsidR="00980D20" w:rsidRPr="000E5619">
        <w:rPr>
          <w:lang w:val="da-DK"/>
        </w:rPr>
        <w:t>Fulfilment</w:t>
      </w:r>
      <w:r w:rsidR="0001253D" w:rsidRPr="000E5619">
        <w:rPr>
          <w:lang w:val="da-DK"/>
        </w:rPr>
        <w:t>?</w:t>
      </w:r>
    </w:p>
    <w:p w14:paraId="0AE3953D" w14:textId="187D49C7" w:rsidR="00984813" w:rsidRPr="000E5619" w:rsidRDefault="00984813" w:rsidP="00231BE3">
      <w:pPr>
        <w:numPr>
          <w:ilvl w:val="1"/>
          <w:numId w:val="5"/>
        </w:numPr>
        <w:spacing w:before="100" w:beforeAutospacing="1" w:after="100" w:afterAutospacing="1" w:line="240" w:lineRule="auto"/>
        <w:rPr>
          <w:lang w:val="da-DK"/>
        </w:rPr>
      </w:pPr>
      <w:r w:rsidRPr="000E5619">
        <w:rPr>
          <w:lang w:val="da-DK"/>
        </w:rPr>
        <w:t>Access Management</w:t>
      </w:r>
      <w:r w:rsidR="0001253D" w:rsidRPr="000E5619">
        <w:rPr>
          <w:lang w:val="da-DK"/>
        </w:rPr>
        <w:t>?</w:t>
      </w:r>
      <w:r w:rsidRPr="000E5619">
        <w:rPr>
          <w:lang w:val="da-DK"/>
        </w:rPr>
        <w:t xml:space="preserve"> </w:t>
      </w:r>
    </w:p>
    <w:p w14:paraId="5564352F" w14:textId="1984267F" w:rsidR="00B45D12" w:rsidRPr="000E5619" w:rsidRDefault="00984813" w:rsidP="00984813">
      <w:pPr>
        <w:numPr>
          <w:ilvl w:val="1"/>
          <w:numId w:val="5"/>
        </w:numPr>
        <w:spacing w:before="100" w:beforeAutospacing="1" w:after="100" w:afterAutospacing="1" w:line="240" w:lineRule="auto"/>
        <w:rPr>
          <w:lang w:val="da-DK"/>
        </w:rPr>
      </w:pPr>
      <w:r w:rsidRPr="000E5619">
        <w:rPr>
          <w:lang w:val="da-DK"/>
        </w:rPr>
        <w:t>Event Management</w:t>
      </w:r>
      <w:r w:rsidR="0001253D" w:rsidRPr="000E5619">
        <w:rPr>
          <w:lang w:val="da-DK"/>
        </w:rPr>
        <w:t>?</w:t>
      </w:r>
    </w:p>
    <w:p w14:paraId="0C4B1FC4" w14:textId="7DC58962" w:rsidR="00B362CE" w:rsidRPr="000E5619" w:rsidRDefault="00231BE3" w:rsidP="00F22B56">
      <w:pPr>
        <w:pStyle w:val="Listeafsnit"/>
        <w:numPr>
          <w:ilvl w:val="1"/>
          <w:numId w:val="5"/>
        </w:numPr>
        <w:rPr>
          <w:lang w:val="da-DK"/>
        </w:rPr>
      </w:pPr>
      <w:r w:rsidRPr="000E5619">
        <w:rPr>
          <w:lang w:val="da-DK"/>
        </w:rPr>
        <w:t xml:space="preserve">Capacity </w:t>
      </w:r>
      <w:r w:rsidR="00980D20" w:rsidRPr="000E5619">
        <w:rPr>
          <w:lang w:val="da-DK"/>
        </w:rPr>
        <w:t>Managements</w:t>
      </w:r>
      <w:r w:rsidR="0001253D" w:rsidRPr="000E5619">
        <w:rPr>
          <w:lang w:val="da-DK"/>
        </w:rPr>
        <w:t>?</w:t>
      </w:r>
    </w:p>
    <w:p w14:paraId="0FFFB983" w14:textId="1E347E19" w:rsidR="00240847" w:rsidRPr="000E5619" w:rsidRDefault="00240847" w:rsidP="00F22B56">
      <w:pPr>
        <w:pStyle w:val="Listeafsnit"/>
        <w:numPr>
          <w:ilvl w:val="1"/>
          <w:numId w:val="5"/>
        </w:numPr>
        <w:rPr>
          <w:lang w:val="da-DK"/>
        </w:rPr>
      </w:pPr>
      <w:r w:rsidRPr="000E5619">
        <w:rPr>
          <w:lang w:val="da-DK"/>
        </w:rPr>
        <w:t>Availabil</w:t>
      </w:r>
      <w:r w:rsidR="004366F3" w:rsidRPr="000E5619">
        <w:rPr>
          <w:lang w:val="da-DK"/>
        </w:rPr>
        <w:t>ity Management</w:t>
      </w:r>
      <w:r w:rsidR="0001253D" w:rsidRPr="000E5619">
        <w:rPr>
          <w:lang w:val="da-DK"/>
        </w:rPr>
        <w:t>?</w:t>
      </w:r>
    </w:p>
    <w:p w14:paraId="77DEF745" w14:textId="01CEEFC8" w:rsidR="00BF61A7" w:rsidRPr="000E5619" w:rsidRDefault="00675F57" w:rsidP="00BF61A7">
      <w:pPr>
        <w:pStyle w:val="Listeafsnit"/>
        <w:numPr>
          <w:ilvl w:val="0"/>
          <w:numId w:val="5"/>
        </w:numPr>
        <w:rPr>
          <w:lang w:val="da-DK"/>
        </w:rPr>
      </w:pPr>
      <w:r w:rsidRPr="000E5619">
        <w:rPr>
          <w:lang w:val="da-DK"/>
        </w:rPr>
        <w:t>Har I som leverandør indgået kontr</w:t>
      </w:r>
      <w:r w:rsidR="000E5619">
        <w:rPr>
          <w:lang w:val="da-DK"/>
        </w:rPr>
        <w:t>a</w:t>
      </w:r>
      <w:r w:rsidRPr="000E5619">
        <w:rPr>
          <w:lang w:val="da-DK"/>
        </w:rPr>
        <w:t xml:space="preserve">kter med garanterede </w:t>
      </w:r>
      <w:r w:rsidR="000E5619" w:rsidRPr="000E5619">
        <w:rPr>
          <w:lang w:val="da-DK"/>
        </w:rPr>
        <w:t>serviceniveauer</w:t>
      </w:r>
      <w:r w:rsidRPr="000E5619">
        <w:rPr>
          <w:lang w:val="da-DK"/>
        </w:rPr>
        <w:t xml:space="preserve"> for it-drift og relaterede opgaver?</w:t>
      </w:r>
    </w:p>
    <w:p w14:paraId="457AA608" w14:textId="70EAC15E" w:rsidR="009C656F" w:rsidRPr="000E5619" w:rsidRDefault="009C656F" w:rsidP="009C656F">
      <w:pPr>
        <w:pStyle w:val="Listeafsnit"/>
        <w:numPr>
          <w:ilvl w:val="0"/>
          <w:numId w:val="5"/>
        </w:numPr>
        <w:rPr>
          <w:lang w:val="da-DK"/>
        </w:rPr>
      </w:pPr>
      <w:r w:rsidRPr="000E5619">
        <w:rPr>
          <w:lang w:val="da-DK"/>
        </w:rPr>
        <w:t>Information</w:t>
      </w:r>
      <w:r w:rsidR="00675F57" w:rsidRPr="000E5619">
        <w:rPr>
          <w:lang w:val="da-DK"/>
        </w:rPr>
        <w:t>s</w:t>
      </w:r>
      <w:r w:rsidR="000E5619" w:rsidRPr="000E5619">
        <w:rPr>
          <w:lang w:val="da-DK"/>
        </w:rPr>
        <w:t>s</w:t>
      </w:r>
      <w:r w:rsidR="00675F57" w:rsidRPr="000E5619">
        <w:rPr>
          <w:lang w:val="da-DK"/>
        </w:rPr>
        <w:t>ikkerhed</w:t>
      </w:r>
      <w:r w:rsidR="000E5619" w:rsidRPr="000E5619">
        <w:rPr>
          <w:lang w:val="da-DK"/>
        </w:rPr>
        <w:t xml:space="preserve"> (ISM)</w:t>
      </w:r>
    </w:p>
    <w:p w14:paraId="0D405E92" w14:textId="6C9E47CA" w:rsidR="009C656F" w:rsidRPr="000E5619" w:rsidRDefault="00675F57" w:rsidP="009C656F">
      <w:pPr>
        <w:pStyle w:val="Listeafsnit"/>
        <w:numPr>
          <w:ilvl w:val="1"/>
          <w:numId w:val="5"/>
        </w:numPr>
        <w:rPr>
          <w:lang w:val="da-DK"/>
        </w:rPr>
      </w:pPr>
      <w:r w:rsidRPr="000E5619">
        <w:rPr>
          <w:lang w:val="da-DK"/>
        </w:rPr>
        <w:t xml:space="preserve">Er jeres </w:t>
      </w:r>
      <w:r w:rsidR="000E5619" w:rsidRPr="000E5619">
        <w:rPr>
          <w:lang w:val="da-DK"/>
        </w:rPr>
        <w:t>virksomhed</w:t>
      </w:r>
      <w:r w:rsidRPr="000E5619">
        <w:rPr>
          <w:lang w:val="da-DK"/>
        </w:rPr>
        <w:t xml:space="preserve"> en ITSM certificeret I stil med </w:t>
      </w:r>
      <w:r w:rsidR="009C656F" w:rsidRPr="000E5619">
        <w:rPr>
          <w:lang w:val="da-DK"/>
        </w:rPr>
        <w:t>ISO 27001?</w:t>
      </w:r>
    </w:p>
    <w:p w14:paraId="1D7941D1" w14:textId="5E375982" w:rsidR="002911D7" w:rsidRPr="000E5619" w:rsidRDefault="00675F57" w:rsidP="002911D7">
      <w:pPr>
        <w:pStyle w:val="Listeafsnit"/>
        <w:numPr>
          <w:ilvl w:val="1"/>
          <w:numId w:val="5"/>
        </w:numPr>
        <w:rPr>
          <w:lang w:val="da-DK"/>
        </w:rPr>
      </w:pPr>
      <w:r w:rsidRPr="000E5619">
        <w:rPr>
          <w:lang w:val="da-DK"/>
        </w:rPr>
        <w:t>Har I planer om en certificering</w:t>
      </w:r>
      <w:r w:rsidR="009C656F" w:rsidRPr="000E5619">
        <w:rPr>
          <w:lang w:val="da-DK"/>
        </w:rPr>
        <w:t>?</w:t>
      </w:r>
    </w:p>
    <w:p w14:paraId="6977594D" w14:textId="77777777" w:rsidR="000E5619" w:rsidRDefault="009C656F" w:rsidP="000E5619">
      <w:pPr>
        <w:pStyle w:val="Listeafsnit"/>
        <w:numPr>
          <w:ilvl w:val="1"/>
          <w:numId w:val="5"/>
        </w:numPr>
        <w:rPr>
          <w:lang w:val="da-DK"/>
        </w:rPr>
      </w:pPr>
      <w:r w:rsidRPr="000E5619">
        <w:rPr>
          <w:lang w:val="da-DK"/>
        </w:rPr>
        <w:t>Ha</w:t>
      </w:r>
      <w:r w:rsidR="00675F57" w:rsidRPr="000E5619">
        <w:rPr>
          <w:lang w:val="da-DK"/>
        </w:rPr>
        <w:t>r I implementeret specifikke sikkerhedsprocedurer I jeres organisation?</w:t>
      </w:r>
    </w:p>
    <w:p w14:paraId="7DD31050" w14:textId="42F26E1E" w:rsidR="000E5619" w:rsidRPr="000E5619" w:rsidRDefault="000E5619" w:rsidP="000E5619">
      <w:pPr>
        <w:pStyle w:val="Listeafsnit"/>
        <w:numPr>
          <w:ilvl w:val="0"/>
          <w:numId w:val="5"/>
        </w:numPr>
        <w:rPr>
          <w:lang w:val="da-DK"/>
        </w:rPr>
      </w:pPr>
      <w:r w:rsidRPr="000E5619">
        <w:rPr>
          <w:lang w:val="da-DK"/>
        </w:rPr>
        <w:t>Hvilke informationer skal være til stede I udbudsmaterialet for sikre, at I kan afgive et kvalificeret og konkurrencedygtig tilbud.</w:t>
      </w:r>
    </w:p>
    <w:p w14:paraId="507C0705" w14:textId="77777777" w:rsidR="009E5D49" w:rsidRPr="000E5619" w:rsidRDefault="009E5D49">
      <w:pPr>
        <w:rPr>
          <w:lang w:val="da-DK"/>
        </w:rPr>
      </w:pPr>
    </w:p>
    <w:p w14:paraId="57AAAD58" w14:textId="264CF347" w:rsidR="09B7B801" w:rsidRDefault="09B7B801" w:rsidP="09B7B801">
      <w:pPr>
        <w:rPr>
          <w:lang w:val="da-DK"/>
        </w:rPr>
      </w:pPr>
    </w:p>
    <w:p w14:paraId="7D8D423F" w14:textId="06952F61" w:rsidR="7A5EA7C9" w:rsidRDefault="7A5EA7C9" w:rsidP="09B7B801">
      <w:pPr>
        <w:rPr>
          <w:lang w:val="da-DK"/>
        </w:rPr>
      </w:pPr>
      <w:r w:rsidRPr="09B7B801">
        <w:rPr>
          <w:lang w:val="da-DK"/>
        </w:rPr>
        <w:t>Leverandør og kontakt information</w:t>
      </w:r>
    </w:p>
    <w:p w14:paraId="109B4617" w14:textId="1036DB85" w:rsidR="09B7B801" w:rsidRDefault="09B7B801" w:rsidP="09B7B801">
      <w:pPr>
        <w:rPr>
          <w:lang w:val="da-DK"/>
        </w:rPr>
      </w:pPr>
    </w:p>
    <w:p w14:paraId="23827D62" w14:textId="78F69E56" w:rsidR="7A5EA7C9" w:rsidRDefault="7A5EA7C9" w:rsidP="09B7B801">
      <w:pPr>
        <w:rPr>
          <w:lang w:val="da-DK"/>
        </w:rPr>
      </w:pPr>
      <w:r w:rsidRPr="09B7B801">
        <w:rPr>
          <w:lang w:val="da-DK"/>
        </w:rPr>
        <w:t>...................................................................</w:t>
      </w:r>
    </w:p>
    <w:p w14:paraId="7E698586" w14:textId="511DA050" w:rsidR="09B7B801" w:rsidRDefault="09B7B801" w:rsidP="09B7B801">
      <w:pPr>
        <w:rPr>
          <w:lang w:val="da-DK"/>
        </w:rPr>
      </w:pPr>
    </w:p>
    <w:p w14:paraId="4F5D8DB1" w14:textId="48AF26EC" w:rsidR="7A5EA7C9" w:rsidRDefault="7A5EA7C9" w:rsidP="09B7B801">
      <w:pPr>
        <w:rPr>
          <w:lang w:val="da-DK"/>
        </w:rPr>
      </w:pPr>
      <w:r w:rsidRPr="09B7B801">
        <w:rPr>
          <w:lang w:val="da-DK"/>
        </w:rPr>
        <w:t>..................................................................</w:t>
      </w:r>
    </w:p>
    <w:sectPr w:rsidR="7A5EA7C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F400A" w14:textId="77777777" w:rsidR="00D6245C" w:rsidRDefault="00D6245C" w:rsidP="00037976">
      <w:pPr>
        <w:spacing w:after="0" w:line="240" w:lineRule="auto"/>
      </w:pPr>
      <w:r>
        <w:separator/>
      </w:r>
    </w:p>
  </w:endnote>
  <w:endnote w:type="continuationSeparator" w:id="0">
    <w:p w14:paraId="62494535" w14:textId="77777777" w:rsidR="00D6245C" w:rsidRDefault="00D6245C" w:rsidP="00037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3688" w14:textId="77777777" w:rsidR="00037976" w:rsidRDefault="00037976">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87F31" w14:textId="77777777" w:rsidR="00037976" w:rsidRDefault="00037976">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ECD9" w14:textId="77777777" w:rsidR="00037976" w:rsidRDefault="00037976">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7CF2" w14:textId="77777777" w:rsidR="00D6245C" w:rsidRDefault="00D6245C" w:rsidP="00037976">
      <w:pPr>
        <w:spacing w:after="0" w:line="240" w:lineRule="auto"/>
      </w:pPr>
      <w:r>
        <w:separator/>
      </w:r>
    </w:p>
  </w:footnote>
  <w:footnote w:type="continuationSeparator" w:id="0">
    <w:p w14:paraId="0782EE5F" w14:textId="77777777" w:rsidR="00D6245C" w:rsidRDefault="00D6245C" w:rsidP="00037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B3E1" w14:textId="77777777" w:rsidR="00037976" w:rsidRDefault="00037976">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1CBE" w14:textId="5D96065B" w:rsidR="00037976" w:rsidRDefault="00037976">
    <w:pPr>
      <w:pStyle w:val="Sidehoved"/>
    </w:pPr>
    <w:r>
      <w:rPr>
        <w:noProof/>
        <w:lang w:val="da-DK" w:eastAsia="da-DK"/>
      </w:rPr>
      <w:drawing>
        <wp:inline distT="0" distB="0" distL="0" distR="0" wp14:anchorId="5F7EA893" wp14:editId="1915EF3D">
          <wp:extent cx="1593850" cy="731520"/>
          <wp:effectExtent l="0" t="0" r="6350" b="0"/>
          <wp:docPr id="11" name="Billede 11"/>
          <wp:cNvGraphicFramePr/>
          <a:graphic xmlns:a="http://schemas.openxmlformats.org/drawingml/2006/main">
            <a:graphicData uri="http://schemas.openxmlformats.org/drawingml/2006/picture">
              <pic:pic xmlns:pic="http://schemas.openxmlformats.org/drawingml/2006/picture">
                <pic:nvPicPr>
                  <pic:cNvPr id="11" name="Billede 1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93850" cy="7315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035DE" w14:textId="77777777" w:rsidR="00037976" w:rsidRDefault="00037976">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EE5"/>
    <w:multiLevelType w:val="hybridMultilevel"/>
    <w:tmpl w:val="0B3A1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9079E2"/>
    <w:multiLevelType w:val="hybridMultilevel"/>
    <w:tmpl w:val="65A8360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A3130"/>
    <w:multiLevelType w:val="hybridMultilevel"/>
    <w:tmpl w:val="760055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5CD2C0F"/>
    <w:multiLevelType w:val="multilevel"/>
    <w:tmpl w:val="0D1A0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ED0018"/>
    <w:multiLevelType w:val="hybridMultilevel"/>
    <w:tmpl w:val="7E5E7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58683D"/>
    <w:multiLevelType w:val="hybridMultilevel"/>
    <w:tmpl w:val="8F9C0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8B17FD"/>
    <w:multiLevelType w:val="multilevel"/>
    <w:tmpl w:val="D4CE6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C4654F"/>
    <w:multiLevelType w:val="multilevel"/>
    <w:tmpl w:val="9AEC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7F3BFF"/>
    <w:multiLevelType w:val="hybridMultilevel"/>
    <w:tmpl w:val="C276B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EA6B21"/>
    <w:multiLevelType w:val="hybridMultilevel"/>
    <w:tmpl w:val="5EA2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3954303">
    <w:abstractNumId w:val="9"/>
  </w:num>
  <w:num w:numId="2" w16cid:durableId="1148326200">
    <w:abstractNumId w:val="8"/>
  </w:num>
  <w:num w:numId="3" w16cid:durableId="2021080474">
    <w:abstractNumId w:val="4"/>
  </w:num>
  <w:num w:numId="4" w16cid:durableId="1984118337">
    <w:abstractNumId w:val="0"/>
  </w:num>
  <w:num w:numId="5" w16cid:durableId="750397839">
    <w:abstractNumId w:val="1"/>
  </w:num>
  <w:num w:numId="6" w16cid:durableId="1448042731">
    <w:abstractNumId w:val="7"/>
  </w:num>
  <w:num w:numId="7" w16cid:durableId="2070491825">
    <w:abstractNumId w:val="6"/>
  </w:num>
  <w:num w:numId="8" w16cid:durableId="169029629">
    <w:abstractNumId w:val="5"/>
  </w:num>
  <w:num w:numId="9" w16cid:durableId="1147631099">
    <w:abstractNumId w:val="3"/>
  </w:num>
  <w:num w:numId="10" w16cid:durableId="924654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7D6"/>
    <w:rsid w:val="0001253D"/>
    <w:rsid w:val="00037976"/>
    <w:rsid w:val="00044814"/>
    <w:rsid w:val="00073DDC"/>
    <w:rsid w:val="000933C2"/>
    <w:rsid w:val="000C7BF0"/>
    <w:rsid w:val="000E5619"/>
    <w:rsid w:val="0019791D"/>
    <w:rsid w:val="001F5EAC"/>
    <w:rsid w:val="00231BE3"/>
    <w:rsid w:val="00240847"/>
    <w:rsid w:val="0024589F"/>
    <w:rsid w:val="002911D7"/>
    <w:rsid w:val="002A3D15"/>
    <w:rsid w:val="002B18CA"/>
    <w:rsid w:val="002D25B3"/>
    <w:rsid w:val="002D66A3"/>
    <w:rsid w:val="002D7103"/>
    <w:rsid w:val="002E35F5"/>
    <w:rsid w:val="00326AD4"/>
    <w:rsid w:val="00346387"/>
    <w:rsid w:val="00356029"/>
    <w:rsid w:val="003D4CDA"/>
    <w:rsid w:val="004366F3"/>
    <w:rsid w:val="00440FC8"/>
    <w:rsid w:val="004455E3"/>
    <w:rsid w:val="0049124A"/>
    <w:rsid w:val="004967E3"/>
    <w:rsid w:val="004B64A1"/>
    <w:rsid w:val="004D7B76"/>
    <w:rsid w:val="005023C8"/>
    <w:rsid w:val="0052298C"/>
    <w:rsid w:val="00525E03"/>
    <w:rsid w:val="00552BB0"/>
    <w:rsid w:val="005B09F7"/>
    <w:rsid w:val="005C32EB"/>
    <w:rsid w:val="005C4BD5"/>
    <w:rsid w:val="005E6D44"/>
    <w:rsid w:val="0065243F"/>
    <w:rsid w:val="00675F57"/>
    <w:rsid w:val="0069623A"/>
    <w:rsid w:val="006D385E"/>
    <w:rsid w:val="006E55FF"/>
    <w:rsid w:val="007017D6"/>
    <w:rsid w:val="007026DA"/>
    <w:rsid w:val="00715F21"/>
    <w:rsid w:val="00726BEC"/>
    <w:rsid w:val="0076514F"/>
    <w:rsid w:val="007812F5"/>
    <w:rsid w:val="007971D1"/>
    <w:rsid w:val="007A1F34"/>
    <w:rsid w:val="007A227C"/>
    <w:rsid w:val="007A303E"/>
    <w:rsid w:val="007F0ADE"/>
    <w:rsid w:val="00843BC9"/>
    <w:rsid w:val="00844D2B"/>
    <w:rsid w:val="008521A1"/>
    <w:rsid w:val="00887BB6"/>
    <w:rsid w:val="008A714D"/>
    <w:rsid w:val="008C6DF9"/>
    <w:rsid w:val="009533FA"/>
    <w:rsid w:val="00955484"/>
    <w:rsid w:val="00980D20"/>
    <w:rsid w:val="009847EA"/>
    <w:rsid w:val="00984813"/>
    <w:rsid w:val="009B0E51"/>
    <w:rsid w:val="009C656F"/>
    <w:rsid w:val="009E160B"/>
    <w:rsid w:val="009E5D49"/>
    <w:rsid w:val="00A27D1C"/>
    <w:rsid w:val="00A4714F"/>
    <w:rsid w:val="00A943EF"/>
    <w:rsid w:val="00AD682A"/>
    <w:rsid w:val="00B13881"/>
    <w:rsid w:val="00B21F86"/>
    <w:rsid w:val="00B26F6A"/>
    <w:rsid w:val="00B362CE"/>
    <w:rsid w:val="00B45D12"/>
    <w:rsid w:val="00B8732E"/>
    <w:rsid w:val="00BB4E07"/>
    <w:rsid w:val="00BF61A7"/>
    <w:rsid w:val="00C026BA"/>
    <w:rsid w:val="00C15BD6"/>
    <w:rsid w:val="00C15EB6"/>
    <w:rsid w:val="00CD4CF2"/>
    <w:rsid w:val="00D17C1B"/>
    <w:rsid w:val="00D6245C"/>
    <w:rsid w:val="00DE1CA6"/>
    <w:rsid w:val="00DF1A5F"/>
    <w:rsid w:val="00DF340F"/>
    <w:rsid w:val="00E02A59"/>
    <w:rsid w:val="00E11ADC"/>
    <w:rsid w:val="00E14E2E"/>
    <w:rsid w:val="00E31BE7"/>
    <w:rsid w:val="00E70B88"/>
    <w:rsid w:val="00E861AA"/>
    <w:rsid w:val="00EA1C64"/>
    <w:rsid w:val="00EA6C0D"/>
    <w:rsid w:val="00EA6DD8"/>
    <w:rsid w:val="00EE077B"/>
    <w:rsid w:val="00F22B56"/>
    <w:rsid w:val="00F23257"/>
    <w:rsid w:val="00F44E9E"/>
    <w:rsid w:val="00F6381E"/>
    <w:rsid w:val="00F76A0B"/>
    <w:rsid w:val="00F932AD"/>
    <w:rsid w:val="00FB40E7"/>
    <w:rsid w:val="00FC20C7"/>
    <w:rsid w:val="09B7B801"/>
    <w:rsid w:val="0F02B472"/>
    <w:rsid w:val="14E2E00F"/>
    <w:rsid w:val="26EA489F"/>
    <w:rsid w:val="34A2D205"/>
    <w:rsid w:val="7A5EA7C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E43C4"/>
  <w15:chartTrackingRefBased/>
  <w15:docId w15:val="{47B29F5B-471A-2B4A-9610-94F54F25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017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7017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017D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017D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017D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017D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017D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017D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017D6"/>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7017D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rsid w:val="007017D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7017D6"/>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7017D6"/>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7017D6"/>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7017D6"/>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7017D6"/>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7017D6"/>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7017D6"/>
    <w:rPr>
      <w:rFonts w:eastAsiaTheme="majorEastAsia" w:cstheme="majorBidi"/>
      <w:color w:val="272727" w:themeColor="text1" w:themeTint="D8"/>
    </w:rPr>
  </w:style>
  <w:style w:type="paragraph" w:styleId="Titel">
    <w:name w:val="Title"/>
    <w:basedOn w:val="Normal"/>
    <w:next w:val="Normal"/>
    <w:link w:val="TitelTegn"/>
    <w:uiPriority w:val="10"/>
    <w:qFormat/>
    <w:rsid w:val="007017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7017D6"/>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7017D6"/>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7017D6"/>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7017D6"/>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7017D6"/>
    <w:rPr>
      <w:i/>
      <w:iCs/>
      <w:color w:val="404040" w:themeColor="text1" w:themeTint="BF"/>
    </w:rPr>
  </w:style>
  <w:style w:type="paragraph" w:styleId="Listeafsnit">
    <w:name w:val="List Paragraph"/>
    <w:basedOn w:val="Normal"/>
    <w:uiPriority w:val="34"/>
    <w:qFormat/>
    <w:rsid w:val="007017D6"/>
    <w:pPr>
      <w:ind w:left="720"/>
      <w:contextualSpacing/>
    </w:pPr>
  </w:style>
  <w:style w:type="character" w:styleId="Kraftigfremhvning">
    <w:name w:val="Intense Emphasis"/>
    <w:basedOn w:val="Standardskrifttypeiafsnit"/>
    <w:uiPriority w:val="21"/>
    <w:qFormat/>
    <w:rsid w:val="007017D6"/>
    <w:rPr>
      <w:i/>
      <w:iCs/>
      <w:color w:val="0F4761" w:themeColor="accent1" w:themeShade="BF"/>
    </w:rPr>
  </w:style>
  <w:style w:type="paragraph" w:styleId="Strktcitat">
    <w:name w:val="Intense Quote"/>
    <w:basedOn w:val="Normal"/>
    <w:next w:val="Normal"/>
    <w:link w:val="StrktcitatTegn"/>
    <w:uiPriority w:val="30"/>
    <w:qFormat/>
    <w:rsid w:val="007017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7017D6"/>
    <w:rPr>
      <w:i/>
      <w:iCs/>
      <w:color w:val="0F4761" w:themeColor="accent1" w:themeShade="BF"/>
    </w:rPr>
  </w:style>
  <w:style w:type="character" w:styleId="Kraftighenvisning">
    <w:name w:val="Intense Reference"/>
    <w:basedOn w:val="Standardskrifttypeiafsnit"/>
    <w:uiPriority w:val="32"/>
    <w:qFormat/>
    <w:rsid w:val="007017D6"/>
    <w:rPr>
      <w:b/>
      <w:bCs/>
      <w:smallCaps/>
      <w:color w:val="0F4761" w:themeColor="accent1" w:themeShade="BF"/>
      <w:spacing w:val="5"/>
    </w:rPr>
  </w:style>
  <w:style w:type="paragraph" w:customStyle="1" w:styleId="p1">
    <w:name w:val="p1"/>
    <w:basedOn w:val="Normal"/>
    <w:rsid w:val="00C15BD6"/>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s1">
    <w:name w:val="s1"/>
    <w:basedOn w:val="Standardskrifttypeiafsnit"/>
    <w:rsid w:val="00326AD4"/>
  </w:style>
  <w:style w:type="paragraph" w:customStyle="1" w:styleId="p2">
    <w:name w:val="p2"/>
    <w:basedOn w:val="Normal"/>
    <w:rsid w:val="009C656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yperlink">
    <w:name w:val="Hyperlink"/>
    <w:basedOn w:val="Standardskrifttypeiafsnit"/>
    <w:uiPriority w:val="99"/>
    <w:unhideWhenUsed/>
    <w:rsid w:val="00C026BA"/>
    <w:rPr>
      <w:color w:val="467886" w:themeColor="hyperlink"/>
      <w:u w:val="single"/>
    </w:rPr>
  </w:style>
  <w:style w:type="character" w:customStyle="1" w:styleId="Ulstomtale1">
    <w:name w:val="Uløst omtale1"/>
    <w:basedOn w:val="Standardskrifttypeiafsnit"/>
    <w:uiPriority w:val="99"/>
    <w:semiHidden/>
    <w:unhideWhenUsed/>
    <w:rsid w:val="00C026BA"/>
    <w:rPr>
      <w:color w:val="605E5C"/>
      <w:shd w:val="clear" w:color="auto" w:fill="E1DFDD"/>
    </w:rPr>
  </w:style>
  <w:style w:type="paragraph" w:styleId="Sidehoved">
    <w:name w:val="header"/>
    <w:basedOn w:val="Normal"/>
    <w:link w:val="SidehovedTegn"/>
    <w:uiPriority w:val="99"/>
    <w:unhideWhenUsed/>
    <w:rsid w:val="0003797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037976"/>
  </w:style>
  <w:style w:type="paragraph" w:styleId="Sidefod">
    <w:name w:val="footer"/>
    <w:basedOn w:val="Normal"/>
    <w:link w:val="SidefodTegn"/>
    <w:uiPriority w:val="99"/>
    <w:unhideWhenUsed/>
    <w:rsid w:val="0003797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037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dbud@peqqik.g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t-udbud@peqqik.g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610</Words>
  <Characters>3482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Torben Svensson</dc:creator>
  <cp:keywords/>
  <dc:description/>
  <cp:lastModifiedBy>Anne Petersen</cp:lastModifiedBy>
  <cp:revision>2</cp:revision>
  <dcterms:created xsi:type="dcterms:W3CDTF">2026-02-05T13:41:00Z</dcterms:created>
  <dcterms:modified xsi:type="dcterms:W3CDTF">2026-02-05T13:41:00Z</dcterms:modified>
</cp:coreProperties>
</file>